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7A" w:rsidRPr="00137402" w:rsidRDefault="00137402">
      <w:pPr>
        <w:rPr>
          <w:b/>
          <w:i/>
          <w:sz w:val="44"/>
          <w:lang w:val="uk-UA"/>
        </w:rPr>
      </w:pP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B31B58" wp14:editId="202CBE6F">
                <wp:simplePos x="0" y="0"/>
                <wp:positionH relativeFrom="column">
                  <wp:posOffset>6804660</wp:posOffset>
                </wp:positionH>
                <wp:positionV relativeFrom="paragraph">
                  <wp:posOffset>3825240</wp:posOffset>
                </wp:positionV>
                <wp:extent cx="2124075" cy="1133475"/>
                <wp:effectExtent l="76200" t="38100" r="104775" b="12382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133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87" w:rsidRPr="002B60B7" w:rsidRDefault="00154187" w:rsidP="001541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uk-UA"/>
                              </w:rPr>
                              <w:t xml:space="preserve">Правовий сектор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535.8pt;margin-top:301.2pt;width:167.25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54187" w:rsidRPr="002B60B7" w:rsidRDefault="00154187" w:rsidP="001541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uk-UA"/>
                        </w:rPr>
                        <w:t xml:space="preserve">Правовий сектор </w:t>
                      </w:r>
                    </w:p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6756AE" wp14:editId="63751B77">
                <wp:simplePos x="0" y="0"/>
                <wp:positionH relativeFrom="column">
                  <wp:posOffset>4623435</wp:posOffset>
                </wp:positionH>
                <wp:positionV relativeFrom="paragraph">
                  <wp:posOffset>3844290</wp:posOffset>
                </wp:positionV>
                <wp:extent cx="2181225" cy="1133475"/>
                <wp:effectExtent l="76200" t="38100" r="104775" b="12382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133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87" w:rsidRPr="002B60B7" w:rsidRDefault="00154187" w:rsidP="001541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uk-UA"/>
                              </w:rPr>
                              <w:t>Сектор громадсько-корисних справ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7" style="position:absolute;margin-left:364.05pt;margin-top:302.7pt;width:171.75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54187" w:rsidRPr="002B60B7" w:rsidRDefault="00154187" w:rsidP="001541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uk-UA"/>
                        </w:rPr>
                        <w:t>Сектор громадсько-корисних справ</w:t>
                      </w:r>
                    </w:p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BFB290" wp14:editId="3931FF80">
                <wp:simplePos x="0" y="0"/>
                <wp:positionH relativeFrom="column">
                  <wp:posOffset>2604135</wp:posOffset>
                </wp:positionH>
                <wp:positionV relativeFrom="paragraph">
                  <wp:posOffset>3844290</wp:posOffset>
                </wp:positionV>
                <wp:extent cx="2019300" cy="1133475"/>
                <wp:effectExtent l="76200" t="38100" r="95250" b="12382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133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87" w:rsidRPr="002B60B7" w:rsidRDefault="00154187" w:rsidP="001541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uk-UA"/>
                              </w:rPr>
                              <w:t>Сектор дисципліни і порядку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8" style="position:absolute;margin-left:205.05pt;margin-top:302.7pt;width:159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54187" w:rsidRPr="002B60B7" w:rsidRDefault="00154187" w:rsidP="001541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uk-UA"/>
                        </w:rPr>
                        <w:t>Сектор дисципліни і порядку</w:t>
                      </w:r>
                    </w:p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9CEF24" wp14:editId="608EF8E4">
                <wp:simplePos x="0" y="0"/>
                <wp:positionH relativeFrom="column">
                  <wp:posOffset>556260</wp:posOffset>
                </wp:positionH>
                <wp:positionV relativeFrom="paragraph">
                  <wp:posOffset>3825240</wp:posOffset>
                </wp:positionV>
                <wp:extent cx="2047875" cy="1133475"/>
                <wp:effectExtent l="76200" t="38100" r="104775" b="12382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33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87" w:rsidRPr="002B60B7" w:rsidRDefault="00154187" w:rsidP="001541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uk-UA"/>
                              </w:rPr>
                              <w:t>Сектор культурно-дозвільної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9" style="position:absolute;margin-left:43.8pt;margin-top:301.2pt;width:161.25pt;height:8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54187" w:rsidRPr="002B60B7" w:rsidRDefault="00154187" w:rsidP="001541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uk-UA"/>
                        </w:rPr>
                        <w:t>Сектор культурно-дозвільної діяльності</w:t>
                      </w:r>
                    </w:p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6D4E3" wp14:editId="5661E47A">
                <wp:simplePos x="0" y="0"/>
                <wp:positionH relativeFrom="column">
                  <wp:posOffset>1346835</wp:posOffset>
                </wp:positionH>
                <wp:positionV relativeFrom="paragraph">
                  <wp:posOffset>2787015</wp:posOffset>
                </wp:positionV>
                <wp:extent cx="2152650" cy="1019175"/>
                <wp:effectExtent l="76200" t="38100" r="95250" b="1238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019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9CB" w:rsidRPr="002B60B7" w:rsidRDefault="001649CB" w:rsidP="00164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Завідуючий відділенням</w:t>
                            </w:r>
                          </w:p>
                          <w:p w:rsidR="001649CB" w:rsidRPr="002B60B7" w:rsidRDefault="001649CB" w:rsidP="00164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«Лікувальна справа»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0" style="position:absolute;margin-left:106.05pt;margin-top:219.45pt;width:169.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649CB" w:rsidRPr="002B60B7" w:rsidRDefault="001649CB" w:rsidP="001649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Завідуючий відділенням</w:t>
                      </w:r>
                    </w:p>
                    <w:p w:rsidR="001649CB" w:rsidRPr="002B60B7" w:rsidRDefault="001649CB" w:rsidP="001649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«Лікувальна справа»</w:t>
                      </w:r>
                    </w:p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14657" wp14:editId="4A946693">
                <wp:simplePos x="0" y="0"/>
                <wp:positionH relativeFrom="column">
                  <wp:posOffset>3499485</wp:posOffset>
                </wp:positionH>
                <wp:positionV relativeFrom="paragraph">
                  <wp:posOffset>2787015</wp:posOffset>
                </wp:positionV>
                <wp:extent cx="2295525" cy="1019175"/>
                <wp:effectExtent l="76200" t="38100" r="104775" b="12382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019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9CB" w:rsidRPr="002B60B7" w:rsidRDefault="001649CB" w:rsidP="001649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Завідуючий відділенням</w:t>
                            </w:r>
                          </w:p>
                          <w:p w:rsidR="001649CB" w:rsidRPr="002B60B7" w:rsidRDefault="001649CB" w:rsidP="001649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«Лабораторна діагностика»</w:t>
                            </w:r>
                          </w:p>
                          <w:p w:rsidR="001649CB" w:rsidRDefault="001649CB" w:rsidP="00164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1" style="position:absolute;margin-left:275.55pt;margin-top:219.45pt;width:180.7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649CB" w:rsidRPr="002B60B7" w:rsidRDefault="001649CB" w:rsidP="001649CB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Завідуючий відділенням</w:t>
                      </w:r>
                    </w:p>
                    <w:p w:rsidR="001649CB" w:rsidRPr="002B60B7" w:rsidRDefault="001649CB" w:rsidP="001649CB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«Лабораторна діагностика»</w:t>
                      </w:r>
                    </w:p>
                    <w:p w:rsidR="001649CB" w:rsidRDefault="001649CB" w:rsidP="001649CB"/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CC728" wp14:editId="339147F0">
                <wp:simplePos x="0" y="0"/>
                <wp:positionH relativeFrom="column">
                  <wp:posOffset>5794375</wp:posOffset>
                </wp:positionH>
                <wp:positionV relativeFrom="paragraph">
                  <wp:posOffset>2787015</wp:posOffset>
                </wp:positionV>
                <wp:extent cx="2181225" cy="1019175"/>
                <wp:effectExtent l="76200" t="38100" r="104775" b="12382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019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9CB" w:rsidRPr="002B60B7" w:rsidRDefault="001649CB" w:rsidP="00164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Завідуючий відділенням</w:t>
                            </w:r>
                          </w:p>
                          <w:p w:rsidR="001649CB" w:rsidRPr="002B60B7" w:rsidRDefault="00154187" w:rsidP="00164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«Акушерська справа»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2" style="position:absolute;margin-left:456.25pt;margin-top:219.45pt;width:171.7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649CB" w:rsidRPr="002B60B7" w:rsidRDefault="001649CB" w:rsidP="001649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Завідуючий відділенням</w:t>
                      </w:r>
                    </w:p>
                    <w:p w:rsidR="001649CB" w:rsidRPr="002B60B7" w:rsidRDefault="00154187" w:rsidP="001649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«Акушерська справа»</w:t>
                      </w:r>
                    </w:p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7F454" wp14:editId="5D35024C">
                <wp:simplePos x="0" y="0"/>
                <wp:positionH relativeFrom="column">
                  <wp:posOffset>4718685</wp:posOffset>
                </wp:positionH>
                <wp:positionV relativeFrom="paragraph">
                  <wp:posOffset>1720215</wp:posOffset>
                </wp:positionV>
                <wp:extent cx="2143125" cy="1066800"/>
                <wp:effectExtent l="76200" t="38100" r="104775" b="1143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9CB" w:rsidRPr="002B60B7" w:rsidRDefault="001649CB" w:rsidP="00164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lang w:val="uk-UA"/>
                              </w:rPr>
                              <w:t>Заступник з виховної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3" style="position:absolute;margin-left:371.55pt;margin-top:135.45pt;width:168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649CB" w:rsidRPr="002B60B7" w:rsidRDefault="001649CB" w:rsidP="001649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lang w:val="uk-UA"/>
                        </w:rPr>
                        <w:t>Заступник з виховної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FCA11" wp14:editId="6B07A4CC">
                <wp:simplePos x="0" y="0"/>
                <wp:positionH relativeFrom="column">
                  <wp:posOffset>2442210</wp:posOffset>
                </wp:positionH>
                <wp:positionV relativeFrom="paragraph">
                  <wp:posOffset>1720215</wp:posOffset>
                </wp:positionV>
                <wp:extent cx="2276475" cy="1066800"/>
                <wp:effectExtent l="76200" t="38100" r="104775" b="11430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9CB" w:rsidRPr="002B60B7" w:rsidRDefault="001649CB" w:rsidP="00164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lang w:val="uk-UA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</w:rPr>
                              <w:t>З</w:t>
                            </w:r>
                            <w:proofErr w:type="spellStart"/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lang w:val="uk-UA"/>
                              </w:rPr>
                              <w:t>аступник</w:t>
                            </w:r>
                            <w:proofErr w:type="spellEnd"/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lang w:val="uk-UA"/>
                              </w:rPr>
                              <w:t xml:space="preserve"> з навчальної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4" style="position:absolute;margin-left:192.3pt;margin-top:135.45pt;width:179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649CB" w:rsidRPr="002B60B7" w:rsidRDefault="001649CB" w:rsidP="001649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lang w:val="uk-UA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</w:rPr>
                        <w:t>З</w:t>
                      </w:r>
                      <w:proofErr w:type="spellStart"/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lang w:val="uk-UA"/>
                        </w:rPr>
                        <w:t>аступник</w:t>
                      </w:r>
                      <w:proofErr w:type="spellEnd"/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lang w:val="uk-UA"/>
                        </w:rPr>
                        <w:t xml:space="preserve"> з навчальної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CCE89" wp14:editId="356C3AC2">
                <wp:simplePos x="0" y="0"/>
                <wp:positionH relativeFrom="column">
                  <wp:posOffset>3775710</wp:posOffset>
                </wp:positionH>
                <wp:positionV relativeFrom="paragraph">
                  <wp:posOffset>701040</wp:posOffset>
                </wp:positionV>
                <wp:extent cx="2143125" cy="1019175"/>
                <wp:effectExtent l="76200" t="38100" r="104775" b="12382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9CB" w:rsidRPr="002B60B7" w:rsidRDefault="001649CB" w:rsidP="00164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52"/>
                              </w:rPr>
                            </w:pPr>
                            <w:r w:rsidRPr="002B60B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52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5" style="position:absolute;margin-left:297.3pt;margin-top:55.2pt;width:168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649CB" w:rsidRPr="002B60B7" w:rsidRDefault="001649CB" w:rsidP="001649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52"/>
                        </w:rPr>
                      </w:pPr>
                      <w:r w:rsidRPr="002B60B7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52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 w:rsidRPr="002159FF">
        <w:rPr>
          <w:b/>
          <w:i/>
          <w:sz w:val="36"/>
          <w:lang w:val="uk-UA"/>
        </w:rPr>
        <w:t>Схема</w:t>
      </w:r>
      <w:r w:rsidR="002159FF" w:rsidRPr="002159FF">
        <w:rPr>
          <w:b/>
          <w:i/>
          <w:sz w:val="36"/>
          <w:lang w:val="uk-UA"/>
        </w:rPr>
        <w:t xml:space="preserve"> студентської</w:t>
      </w:r>
      <w:r w:rsidRPr="002159FF">
        <w:rPr>
          <w:b/>
          <w:i/>
          <w:sz w:val="36"/>
          <w:lang w:val="uk-UA"/>
        </w:rPr>
        <w:t xml:space="preserve"> дирекції </w:t>
      </w:r>
      <w:proofErr w:type="spellStart"/>
      <w:r w:rsidRPr="002159FF">
        <w:rPr>
          <w:b/>
          <w:i/>
          <w:sz w:val="36"/>
          <w:lang w:val="uk-UA"/>
        </w:rPr>
        <w:t>Кам</w:t>
      </w:r>
      <w:proofErr w:type="spellEnd"/>
      <w:r w:rsidRPr="002159FF">
        <w:rPr>
          <w:b/>
          <w:i/>
          <w:sz w:val="36"/>
        </w:rPr>
        <w:t>’</w:t>
      </w:r>
      <w:proofErr w:type="spellStart"/>
      <w:r w:rsidRPr="002159FF">
        <w:rPr>
          <w:b/>
          <w:i/>
          <w:sz w:val="36"/>
          <w:lang w:val="uk-UA"/>
        </w:rPr>
        <w:t>янець</w:t>
      </w:r>
      <w:proofErr w:type="spellEnd"/>
      <w:r w:rsidRPr="002159FF">
        <w:rPr>
          <w:b/>
          <w:i/>
          <w:sz w:val="36"/>
          <w:lang w:val="uk-UA"/>
        </w:rPr>
        <w:t xml:space="preserve"> – Подільського медичного училища 2015-2016 </w:t>
      </w:r>
      <w:proofErr w:type="spellStart"/>
      <w:r w:rsidRPr="002159FF">
        <w:rPr>
          <w:b/>
          <w:i/>
          <w:sz w:val="36"/>
          <w:lang w:val="uk-UA"/>
        </w:rPr>
        <w:t>н.р</w:t>
      </w:r>
      <w:proofErr w:type="spellEnd"/>
      <w:r w:rsidR="002159FF">
        <w:rPr>
          <w:b/>
          <w:i/>
          <w:sz w:val="40"/>
          <w:lang w:val="uk-UA"/>
        </w:rPr>
        <w:t>.</w:t>
      </w:r>
      <w:bookmarkStart w:id="0" w:name="_GoBack"/>
      <w:bookmarkEnd w:id="0"/>
    </w:p>
    <w:sectPr w:rsidR="00EA587A" w:rsidRPr="00137402" w:rsidSect="001649C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91" w:rsidRDefault="00605391" w:rsidP="00137402">
      <w:pPr>
        <w:spacing w:after="0" w:line="240" w:lineRule="auto"/>
      </w:pPr>
      <w:r>
        <w:separator/>
      </w:r>
    </w:p>
  </w:endnote>
  <w:endnote w:type="continuationSeparator" w:id="0">
    <w:p w:rsidR="00605391" w:rsidRDefault="00605391" w:rsidP="0013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91" w:rsidRDefault="00605391" w:rsidP="00137402">
      <w:pPr>
        <w:spacing w:after="0" w:line="240" w:lineRule="auto"/>
      </w:pPr>
      <w:r>
        <w:separator/>
      </w:r>
    </w:p>
  </w:footnote>
  <w:footnote w:type="continuationSeparator" w:id="0">
    <w:p w:rsidR="00605391" w:rsidRDefault="00605391" w:rsidP="0013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02" w:rsidRDefault="001374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CB"/>
    <w:rsid w:val="00137402"/>
    <w:rsid w:val="00154187"/>
    <w:rsid w:val="001649CB"/>
    <w:rsid w:val="001650B1"/>
    <w:rsid w:val="002159FF"/>
    <w:rsid w:val="002B60B7"/>
    <w:rsid w:val="0031192F"/>
    <w:rsid w:val="00605391"/>
    <w:rsid w:val="007A04C6"/>
    <w:rsid w:val="008D7A19"/>
    <w:rsid w:val="008F73EC"/>
    <w:rsid w:val="00B7272B"/>
    <w:rsid w:val="00E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9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402"/>
  </w:style>
  <w:style w:type="paragraph" w:styleId="a7">
    <w:name w:val="footer"/>
    <w:basedOn w:val="a"/>
    <w:link w:val="a8"/>
    <w:uiPriority w:val="99"/>
    <w:unhideWhenUsed/>
    <w:rsid w:val="0013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9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402"/>
  </w:style>
  <w:style w:type="paragraph" w:styleId="a7">
    <w:name w:val="footer"/>
    <w:basedOn w:val="a"/>
    <w:link w:val="a8"/>
    <w:uiPriority w:val="99"/>
    <w:unhideWhenUsed/>
    <w:rsid w:val="0013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2016-02-26T13:01:00Z</dcterms:created>
  <dcterms:modified xsi:type="dcterms:W3CDTF">2016-02-26T13:31:00Z</dcterms:modified>
</cp:coreProperties>
</file>